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19" w:rsidRPr="00EE7C8E" w:rsidRDefault="00F64A19" w:rsidP="00EE7C8E">
      <w:pPr>
        <w:tabs>
          <w:tab w:val="left" w:pos="22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4A19" w:rsidRPr="00EE7C8E" w:rsidRDefault="000D29AA" w:rsidP="000D29AA">
      <w:pPr>
        <w:tabs>
          <w:tab w:val="left" w:pos="22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5E2DB5" w:rsidRPr="00EE7C8E">
        <w:rPr>
          <w:rFonts w:ascii="Times New Roman" w:hAnsi="Times New Roman"/>
          <w:sz w:val="26"/>
          <w:szCs w:val="26"/>
        </w:rPr>
        <w:t>УТВЕРЖДЕНО</w:t>
      </w:r>
    </w:p>
    <w:p w:rsidR="005E2DB5" w:rsidRPr="00EE7C8E" w:rsidRDefault="005E2DB5" w:rsidP="00EE7C8E">
      <w:pPr>
        <w:tabs>
          <w:tab w:val="left" w:pos="22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 xml:space="preserve">                                  Приказом № </w:t>
      </w:r>
      <w:r w:rsidR="00EE7C8E">
        <w:rPr>
          <w:rFonts w:ascii="Times New Roman" w:hAnsi="Times New Roman"/>
          <w:sz w:val="26"/>
          <w:szCs w:val="26"/>
        </w:rPr>
        <w:t>09</w:t>
      </w:r>
      <w:r w:rsidRPr="00EE7C8E">
        <w:rPr>
          <w:rFonts w:ascii="Times New Roman" w:hAnsi="Times New Roman"/>
          <w:sz w:val="26"/>
          <w:szCs w:val="26"/>
        </w:rPr>
        <w:t xml:space="preserve">  от  </w:t>
      </w:r>
      <w:r w:rsidR="00EE7C8E">
        <w:rPr>
          <w:rFonts w:ascii="Times New Roman" w:hAnsi="Times New Roman"/>
          <w:sz w:val="26"/>
          <w:szCs w:val="26"/>
        </w:rPr>
        <w:t>2</w:t>
      </w:r>
      <w:r w:rsidR="00A669FE" w:rsidRPr="00EE7C8E">
        <w:rPr>
          <w:rFonts w:ascii="Times New Roman" w:hAnsi="Times New Roman"/>
          <w:sz w:val="26"/>
          <w:szCs w:val="26"/>
        </w:rPr>
        <w:t>2</w:t>
      </w:r>
      <w:r w:rsidRPr="00EE7C8E">
        <w:rPr>
          <w:rFonts w:ascii="Times New Roman" w:hAnsi="Times New Roman"/>
          <w:sz w:val="26"/>
          <w:szCs w:val="26"/>
        </w:rPr>
        <w:t>.0</w:t>
      </w:r>
      <w:r w:rsidR="00EE7C8E">
        <w:rPr>
          <w:rFonts w:ascii="Times New Roman" w:hAnsi="Times New Roman"/>
          <w:sz w:val="26"/>
          <w:szCs w:val="26"/>
        </w:rPr>
        <w:t>1</w:t>
      </w:r>
      <w:r w:rsidRPr="00EE7C8E">
        <w:rPr>
          <w:rFonts w:ascii="Times New Roman" w:hAnsi="Times New Roman"/>
          <w:sz w:val="26"/>
          <w:szCs w:val="26"/>
        </w:rPr>
        <w:t>.20</w:t>
      </w:r>
      <w:r w:rsidR="000D29AA">
        <w:rPr>
          <w:rFonts w:ascii="Times New Roman" w:hAnsi="Times New Roman"/>
          <w:sz w:val="26"/>
          <w:szCs w:val="26"/>
        </w:rPr>
        <w:t>20</w:t>
      </w:r>
    </w:p>
    <w:p w:rsidR="007E0C5B" w:rsidRPr="00EE7C8E" w:rsidRDefault="005E2DB5" w:rsidP="00EE7C8E">
      <w:pPr>
        <w:tabs>
          <w:tab w:val="left" w:pos="226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 xml:space="preserve">                                         Директор </w:t>
      </w:r>
      <w:r w:rsidR="00F64A19" w:rsidRPr="00EE7C8E">
        <w:rPr>
          <w:rFonts w:ascii="Times New Roman" w:hAnsi="Times New Roman"/>
          <w:sz w:val="26"/>
          <w:szCs w:val="26"/>
        </w:rPr>
        <w:t>М</w:t>
      </w:r>
      <w:r w:rsidR="000D29AA">
        <w:rPr>
          <w:rFonts w:ascii="Times New Roman" w:hAnsi="Times New Roman"/>
          <w:sz w:val="26"/>
          <w:szCs w:val="26"/>
        </w:rPr>
        <w:t>К</w:t>
      </w:r>
      <w:r w:rsidRPr="00EE7C8E">
        <w:rPr>
          <w:rFonts w:ascii="Times New Roman" w:hAnsi="Times New Roman"/>
          <w:sz w:val="26"/>
          <w:szCs w:val="26"/>
        </w:rPr>
        <w:t>ОУ</w:t>
      </w:r>
      <w:r w:rsidR="00F64A19" w:rsidRPr="00EE7C8E">
        <w:rPr>
          <w:rFonts w:ascii="Times New Roman" w:hAnsi="Times New Roman"/>
          <w:sz w:val="26"/>
          <w:szCs w:val="26"/>
        </w:rPr>
        <w:t xml:space="preserve"> СОШ</w:t>
      </w:r>
      <w:r w:rsidRPr="00EE7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29AA">
        <w:rPr>
          <w:rFonts w:ascii="Times New Roman" w:hAnsi="Times New Roman"/>
          <w:sz w:val="26"/>
          <w:szCs w:val="26"/>
        </w:rPr>
        <w:t>с.п</w:t>
      </w:r>
      <w:proofErr w:type="gramStart"/>
      <w:r w:rsidR="000D29AA">
        <w:rPr>
          <w:rFonts w:ascii="Times New Roman" w:hAnsi="Times New Roman"/>
          <w:sz w:val="26"/>
          <w:szCs w:val="26"/>
        </w:rPr>
        <w:t>.Г</w:t>
      </w:r>
      <w:proofErr w:type="gramEnd"/>
      <w:r w:rsidR="000D29AA">
        <w:rPr>
          <w:rFonts w:ascii="Times New Roman" w:hAnsi="Times New Roman"/>
          <w:sz w:val="26"/>
          <w:szCs w:val="26"/>
        </w:rPr>
        <w:t>ерпегеж</w:t>
      </w:r>
      <w:proofErr w:type="spellEnd"/>
    </w:p>
    <w:p w:rsidR="005E2DB5" w:rsidRPr="00EE7C8E" w:rsidRDefault="007E0C5B" w:rsidP="00EE7C8E">
      <w:pPr>
        <w:shd w:val="clear" w:color="auto" w:fill="FFFFFF"/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="000D29AA">
        <w:rPr>
          <w:rFonts w:ascii="Times New Roman" w:hAnsi="Times New Roman"/>
          <w:sz w:val="26"/>
          <w:szCs w:val="26"/>
        </w:rPr>
        <w:t>_________________Х.Б.Бозиев</w:t>
      </w:r>
      <w:proofErr w:type="spellEnd"/>
    </w:p>
    <w:p w:rsidR="005E2DB5" w:rsidRPr="00EE7C8E" w:rsidRDefault="005E2DB5" w:rsidP="00EE7C8E">
      <w:pPr>
        <w:shd w:val="clear" w:color="auto" w:fill="FFFFFF"/>
        <w:spacing w:before="180" w:after="180" w:line="240" w:lineRule="auto"/>
        <w:jc w:val="right"/>
        <w:rPr>
          <w:rFonts w:ascii="Times New Roman" w:hAnsi="Times New Roman"/>
          <w:b/>
          <w:bCs/>
          <w:color w:val="162C36"/>
          <w:sz w:val="26"/>
          <w:szCs w:val="26"/>
        </w:rPr>
      </w:pPr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31F5A" w:rsidRPr="00EE7C8E" w:rsidRDefault="005E2DB5" w:rsidP="00EE7C8E">
      <w:pPr>
        <w:pStyle w:val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5E2DB5" w:rsidRPr="00EE7C8E" w:rsidRDefault="00C31F5A" w:rsidP="00EE7C8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hAnsi="Times New Roman" w:cs="Times New Roman"/>
          <w:sz w:val="26"/>
          <w:szCs w:val="26"/>
        </w:rPr>
        <w:t>о комиссии</w:t>
      </w:r>
    </w:p>
    <w:p w:rsidR="005E2DB5" w:rsidRPr="00EE7C8E" w:rsidRDefault="00C31F5A" w:rsidP="00EE7C8E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приему детей в 1 класс МКОУ СОШ </w:t>
      </w:r>
      <w:proofErr w:type="spellStart"/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с.п</w:t>
      </w:r>
      <w:proofErr w:type="gramStart"/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.Г</w:t>
      </w:r>
      <w:proofErr w:type="gramEnd"/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ерпегеж</w:t>
      </w:r>
      <w:proofErr w:type="spellEnd"/>
    </w:p>
    <w:p w:rsidR="005E2DB5" w:rsidRPr="00EE7C8E" w:rsidRDefault="005E2DB5" w:rsidP="00EE7C8E">
      <w:pPr>
        <w:pStyle w:val="a4"/>
        <w:shd w:val="clear" w:color="auto" w:fill="FFFFFF"/>
        <w:jc w:val="both"/>
        <w:rPr>
          <w:sz w:val="26"/>
          <w:szCs w:val="26"/>
        </w:rPr>
      </w:pPr>
      <w:r w:rsidRPr="00EE7C8E">
        <w:rPr>
          <w:sz w:val="26"/>
          <w:szCs w:val="26"/>
        </w:rPr>
        <w:t>Настоящее положение разработано в 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F64A19" w:rsidRPr="00EE7C8E" w:rsidRDefault="00F64A19" w:rsidP="00EE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1" w:name="OLE_LINK107"/>
      <w:bookmarkStart w:id="2" w:name="OLE_LINK106"/>
      <w:bookmarkStart w:id="3" w:name="OLE_LINK105"/>
      <w:r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31F5A"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Деятельность </w:t>
      </w:r>
      <w:r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 комиссии по приему детей в М</w:t>
      </w:r>
      <w:r w:rsidR="00C31F5A" w:rsidRPr="00EE7C8E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ОУ СОШ </w:t>
      </w:r>
      <w:proofErr w:type="spellStart"/>
      <w:r w:rsidR="00C31F5A" w:rsidRPr="00EE7C8E">
        <w:rPr>
          <w:rFonts w:ascii="Times New Roman" w:eastAsia="Calibri" w:hAnsi="Times New Roman"/>
          <w:sz w:val="26"/>
          <w:szCs w:val="26"/>
          <w:lang w:eastAsia="en-US"/>
        </w:rPr>
        <w:t>с.п</w:t>
      </w:r>
      <w:proofErr w:type="gramStart"/>
      <w:r w:rsidR="00C31F5A" w:rsidRPr="00EE7C8E">
        <w:rPr>
          <w:rFonts w:ascii="Times New Roman" w:eastAsia="Calibri" w:hAnsi="Times New Roman"/>
          <w:sz w:val="26"/>
          <w:szCs w:val="26"/>
          <w:lang w:eastAsia="en-US"/>
        </w:rPr>
        <w:t>.Г</w:t>
      </w:r>
      <w:proofErr w:type="gramEnd"/>
      <w:r w:rsidR="00C31F5A" w:rsidRPr="00EE7C8E">
        <w:rPr>
          <w:rFonts w:ascii="Times New Roman" w:eastAsia="Calibri" w:hAnsi="Times New Roman"/>
          <w:sz w:val="26"/>
          <w:szCs w:val="26"/>
          <w:lang w:eastAsia="en-US"/>
        </w:rPr>
        <w:t>ерпегеж</w:t>
      </w:r>
      <w:proofErr w:type="spellEnd"/>
      <w:r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 на обучение </w:t>
      </w:r>
      <w:bookmarkEnd w:id="1"/>
      <w:bookmarkEnd w:id="2"/>
      <w:bookmarkEnd w:id="3"/>
      <w:r w:rsidRPr="00EE7C8E">
        <w:rPr>
          <w:rFonts w:ascii="Times New Roman" w:eastAsia="Calibri" w:hAnsi="Times New Roman"/>
          <w:sz w:val="26"/>
          <w:szCs w:val="26"/>
          <w:lang w:eastAsia="en-US"/>
        </w:rPr>
        <w:t>разработаны в соответствии с:</w:t>
      </w:r>
    </w:p>
    <w:p w:rsidR="00C31F5A" w:rsidRPr="00EE7C8E" w:rsidRDefault="00C31F5A" w:rsidP="00EE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7C8E">
        <w:rPr>
          <w:rFonts w:ascii="Times New Roman" w:eastAsia="Calibri" w:hAnsi="Times New Roman"/>
          <w:sz w:val="26"/>
          <w:szCs w:val="26"/>
          <w:lang w:eastAsia="en-US"/>
        </w:rPr>
        <w:t xml:space="preserve">        -   Конституцией Российской Федерации;</w:t>
      </w:r>
    </w:p>
    <w:p w:rsidR="00F64A19" w:rsidRPr="00EE7C8E" w:rsidRDefault="00F64A19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Федеральным законом от 29.12.2012 № 273-ФЗ "Об образовании в Российской Федерации";</w:t>
      </w:r>
    </w:p>
    <w:p w:rsidR="00F64A19" w:rsidRPr="00EE7C8E" w:rsidRDefault="00F64A19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Федеральным законом от 25.07.2002 № 115-ФЗ "О правовом положении иностранных граждан в Российской Федерации";</w:t>
      </w:r>
    </w:p>
    <w:p w:rsidR="00F64A19" w:rsidRPr="00EE7C8E" w:rsidRDefault="00F64A19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Законом Российской Федерации от 19.02.1993 № 4530-1 "О вынужденных переселенцах";</w:t>
      </w:r>
    </w:p>
    <w:p w:rsidR="00F64A19" w:rsidRPr="00EE7C8E" w:rsidRDefault="00F64A19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Законом Российской Федерации от 19.02.1993 № 4528-1 "О беженцах";</w:t>
      </w:r>
    </w:p>
    <w:p w:rsidR="00C31F5A" w:rsidRPr="00EE7C8E" w:rsidRDefault="00C31F5A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Федеральный закон от 27.05.1998г.</w:t>
      </w:r>
      <w:r w:rsidR="00B50101" w:rsidRPr="00EE7C8E">
        <w:rPr>
          <w:rFonts w:ascii="Times New Roman" w:hAnsi="Times New Roman"/>
          <w:sz w:val="26"/>
          <w:szCs w:val="26"/>
        </w:rPr>
        <w:t xml:space="preserve"> №76-ФЗ</w:t>
      </w:r>
      <w:r w:rsidRPr="00EE7C8E">
        <w:rPr>
          <w:rFonts w:ascii="Times New Roman" w:hAnsi="Times New Roman"/>
          <w:sz w:val="26"/>
          <w:szCs w:val="26"/>
        </w:rPr>
        <w:t xml:space="preserve"> «о статусе военнослужащих»</w:t>
      </w:r>
    </w:p>
    <w:p w:rsidR="00C31F5A" w:rsidRPr="00EE7C8E" w:rsidRDefault="00C31F5A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Федеральным законом от 31.05.2002г. №62-ФЗ</w:t>
      </w:r>
      <w:r w:rsidR="00B50101" w:rsidRPr="00EE7C8E">
        <w:rPr>
          <w:rFonts w:ascii="Times New Roman" w:hAnsi="Times New Roman"/>
          <w:sz w:val="26"/>
          <w:szCs w:val="26"/>
        </w:rPr>
        <w:t xml:space="preserve"> «О гражданстве Российской Федерации»</w:t>
      </w:r>
    </w:p>
    <w:p w:rsidR="00B50101" w:rsidRPr="00EE7C8E" w:rsidRDefault="00B50101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Указом Президента Российской Федерации от 13.04.2011г. №444 «О дополнительных мерах по обеспечению прав и защиты  интересов  несовершеннолетних гра</w:t>
      </w:r>
      <w:r w:rsidR="004E4A03" w:rsidRPr="00EE7C8E">
        <w:rPr>
          <w:rFonts w:ascii="Times New Roman" w:hAnsi="Times New Roman"/>
          <w:sz w:val="26"/>
          <w:szCs w:val="26"/>
        </w:rPr>
        <w:t>ждан Российской Федерации</w:t>
      </w:r>
      <w:r w:rsidRPr="00EE7C8E">
        <w:rPr>
          <w:rFonts w:ascii="Times New Roman" w:hAnsi="Times New Roman"/>
          <w:sz w:val="26"/>
          <w:szCs w:val="26"/>
        </w:rPr>
        <w:t>»</w:t>
      </w:r>
      <w:r w:rsidR="004E4A03" w:rsidRPr="00EE7C8E">
        <w:rPr>
          <w:rFonts w:ascii="Times New Roman" w:hAnsi="Times New Roman"/>
          <w:sz w:val="26"/>
          <w:szCs w:val="26"/>
        </w:rPr>
        <w:t>;</w:t>
      </w:r>
    </w:p>
    <w:p w:rsidR="004E4A03" w:rsidRPr="00EE7C8E" w:rsidRDefault="004E4A03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Типовым Положением об общеобразовательном учреждении, утвержденным постановлением Правительством Российской Федерации от 19.03.2001.г. №196 (в ред. Постановления Правительства РФ от 10.03.2009.г. №216);</w:t>
      </w:r>
    </w:p>
    <w:p w:rsidR="004E4A03" w:rsidRPr="00EE7C8E" w:rsidRDefault="004E4A03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 xml:space="preserve">Постановлением главного санитарного врача Российской Федерации от  29.12.2010.г. №189 «Об утверждении </w:t>
      </w:r>
      <w:proofErr w:type="spellStart"/>
      <w:r w:rsidRPr="00EE7C8E">
        <w:rPr>
          <w:rFonts w:ascii="Times New Roman" w:hAnsi="Times New Roman"/>
          <w:sz w:val="26"/>
          <w:szCs w:val="26"/>
        </w:rPr>
        <w:t>СанПиН</w:t>
      </w:r>
      <w:proofErr w:type="spellEnd"/>
      <w:r w:rsidRPr="00EE7C8E">
        <w:rPr>
          <w:rFonts w:ascii="Times New Roman" w:hAnsi="Times New Roman"/>
          <w:sz w:val="26"/>
          <w:szCs w:val="26"/>
        </w:rPr>
        <w:t xml:space="preserve"> 2.4.2.2821-10 «Санитарно – эпидемиологические </w:t>
      </w:r>
      <w:r w:rsidR="00EE7C8E" w:rsidRPr="00EE7C8E">
        <w:rPr>
          <w:rFonts w:ascii="Times New Roman" w:hAnsi="Times New Roman"/>
          <w:sz w:val="26"/>
          <w:szCs w:val="26"/>
        </w:rPr>
        <w:t>требования к условиям и организации обучения в общеобразовательных учреждениях»</w:t>
      </w:r>
    </w:p>
    <w:p w:rsidR="00EE7C8E" w:rsidRPr="00EE7C8E" w:rsidRDefault="00EE7C8E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15.02.2012 г.№107 «Об утверждении Порядка приема граждан в общеобразовательные учреждения;</w:t>
      </w:r>
    </w:p>
    <w:p w:rsidR="00EE7C8E" w:rsidRPr="00EE7C8E" w:rsidRDefault="00EE7C8E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 xml:space="preserve">Уставом МКОУ СОШ </w:t>
      </w:r>
      <w:proofErr w:type="spellStart"/>
      <w:r w:rsidRPr="00EE7C8E">
        <w:rPr>
          <w:rFonts w:ascii="Times New Roman" w:hAnsi="Times New Roman"/>
          <w:sz w:val="26"/>
          <w:szCs w:val="26"/>
        </w:rPr>
        <w:t>с.п</w:t>
      </w:r>
      <w:proofErr w:type="gramStart"/>
      <w:r w:rsidRPr="00EE7C8E">
        <w:rPr>
          <w:rFonts w:ascii="Times New Roman" w:hAnsi="Times New Roman"/>
          <w:sz w:val="26"/>
          <w:szCs w:val="26"/>
        </w:rPr>
        <w:t>.Г</w:t>
      </w:r>
      <w:proofErr w:type="gramEnd"/>
      <w:r w:rsidRPr="00EE7C8E">
        <w:rPr>
          <w:rFonts w:ascii="Times New Roman" w:hAnsi="Times New Roman"/>
          <w:sz w:val="26"/>
          <w:szCs w:val="26"/>
        </w:rPr>
        <w:t>ерпегеж</w:t>
      </w:r>
      <w:proofErr w:type="spellEnd"/>
      <w:r w:rsidRPr="00EE7C8E">
        <w:rPr>
          <w:rFonts w:ascii="Times New Roman" w:hAnsi="Times New Roman"/>
          <w:sz w:val="26"/>
          <w:szCs w:val="26"/>
        </w:rPr>
        <w:t>;</w:t>
      </w:r>
    </w:p>
    <w:p w:rsidR="005E2DB5" w:rsidRPr="00EE7C8E" w:rsidRDefault="00EE7C8E" w:rsidP="00EE7C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lastRenderedPageBreak/>
        <w:t>Локальными актами образовательного учреждения, регламентирующими правила приема.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5E2DB5" w:rsidRPr="00EE7C8E" w:rsidRDefault="005E2DB5" w:rsidP="00EE7C8E">
      <w:pPr>
        <w:pStyle w:val="1"/>
        <w:ind w:left="360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1.1. Комиссия по приему детей в 1-е классы создается ежегодно.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1.2. Состав комиссии утверждается приказом директора школы.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1.3. В состав комиссии входят:</w:t>
      </w:r>
    </w:p>
    <w:p w:rsidR="005E2DB5" w:rsidRPr="00EE7C8E" w:rsidRDefault="005E2DB5" w:rsidP="00EE7C8E">
      <w:pPr>
        <w:pStyle w:val="1"/>
        <w:numPr>
          <w:ilvl w:val="0"/>
          <w:numId w:val="2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представител</w:t>
      </w:r>
      <w:r w:rsidR="007E0C5B" w:rsidRPr="00EE7C8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школы – председатель комиссии, заместитель председателя</w:t>
      </w:r>
      <w:r w:rsidR="007E0C5B" w:rsidRPr="00EE7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2DB5" w:rsidRPr="00EE7C8E" w:rsidRDefault="005E2DB5" w:rsidP="00EE7C8E">
      <w:pPr>
        <w:pStyle w:val="1"/>
        <w:numPr>
          <w:ilvl w:val="0"/>
          <w:numId w:val="2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педагог-психолог  – член комиссии;</w:t>
      </w:r>
    </w:p>
    <w:p w:rsidR="005E2DB5" w:rsidRPr="00EE7C8E" w:rsidRDefault="005E2DB5" w:rsidP="00EE7C8E">
      <w:pPr>
        <w:pStyle w:val="1"/>
        <w:numPr>
          <w:ilvl w:val="0"/>
          <w:numId w:val="2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учител</w:t>
      </w:r>
      <w:r w:rsidR="007E0C5B" w:rsidRPr="00EE7C8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  – член комиссии.</w:t>
      </w:r>
    </w:p>
    <w:p w:rsidR="005E2DB5" w:rsidRPr="00EE7C8E" w:rsidRDefault="005E2DB5" w:rsidP="00EE7C8E">
      <w:pPr>
        <w:pStyle w:val="1"/>
        <w:numPr>
          <w:ilvl w:val="0"/>
          <w:numId w:val="2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секретарь – секретарь комиссии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1.4. Комиссия содействует охране прав будущих первоклассников в соответствии с Конвенцией о правах ребёнка и законодательством Российской Федерации, рекомендует детей к зачислению в 1-е классы школы. </w:t>
      </w:r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Функциональные обязанности членов комиссии</w:t>
      </w:r>
    </w:p>
    <w:p w:rsidR="005E2DB5" w:rsidRPr="00EE7C8E" w:rsidRDefault="005E2DB5" w:rsidP="00EE7C8E">
      <w:pPr>
        <w:pStyle w:val="1"/>
        <w:ind w:left="1080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rPr>
          <w:rFonts w:ascii="Times New Roman" w:eastAsia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2.1. Председатель (заместитель председателя) комиссии:</w:t>
      </w:r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numPr>
          <w:ilvl w:val="0"/>
          <w:numId w:val="3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осуществляет общее руководство работой комиссии;</w:t>
      </w:r>
    </w:p>
    <w:p w:rsidR="005E2DB5" w:rsidRPr="00EE7C8E" w:rsidRDefault="005E2DB5" w:rsidP="00EE7C8E">
      <w:pPr>
        <w:pStyle w:val="1"/>
        <w:numPr>
          <w:ilvl w:val="0"/>
          <w:numId w:val="3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формирует список детей, рекомендованных для зачисления в 1-е классы школы;</w:t>
      </w:r>
    </w:p>
    <w:p w:rsidR="005E2DB5" w:rsidRPr="00EE7C8E" w:rsidRDefault="005E2DB5" w:rsidP="00EE7C8E">
      <w:pPr>
        <w:pStyle w:val="1"/>
        <w:numPr>
          <w:ilvl w:val="0"/>
          <w:numId w:val="3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знакомит родителей (законных представителей) ребенка с Уставом, лицензией на </w:t>
      </w:r>
      <w:proofErr w:type="gramStart"/>
      <w:r w:rsidRPr="00EE7C8E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деятельности, со свидетельством о государственной аккредитации, с основными и дополнительными образовательными программами и другими документами, регламентирующими организацию образовательного процесса;</w:t>
      </w:r>
    </w:p>
    <w:p w:rsidR="005E2DB5" w:rsidRPr="00EE7C8E" w:rsidRDefault="005E2DB5" w:rsidP="00EE7C8E">
      <w:pPr>
        <w:pStyle w:val="1"/>
        <w:numPr>
          <w:ilvl w:val="0"/>
          <w:numId w:val="3"/>
        </w:numPr>
        <w:ind w:hanging="360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проводит сверку списков будущих первоклассников.</w:t>
      </w:r>
    </w:p>
    <w:p w:rsidR="005E2DB5" w:rsidRPr="00EE7C8E" w:rsidRDefault="005E2DB5" w:rsidP="00EE7C8E">
      <w:pPr>
        <w:pStyle w:val="1"/>
        <w:ind w:left="720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numPr>
          <w:ilvl w:val="1"/>
          <w:numId w:val="1"/>
        </w:numPr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Члены комиссии</w:t>
      </w:r>
    </w:p>
    <w:p w:rsidR="005E2DB5" w:rsidRPr="00EE7C8E" w:rsidRDefault="005E2DB5" w:rsidP="00EE7C8E">
      <w:pPr>
        <w:pStyle w:val="1"/>
        <w:ind w:left="765"/>
        <w:rPr>
          <w:rFonts w:ascii="Times New Roman" w:eastAsia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Осуществляют приём заявлений и документов, их регистрацию в установленном порядке, в том числе</w:t>
      </w:r>
      <w:r w:rsidRPr="00EE7C8E">
        <w:rPr>
          <w:rFonts w:ascii="Times New Roman" w:hAnsi="Times New Roman"/>
          <w:color w:val="000000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5E2DB5" w:rsidRPr="00EE7C8E" w:rsidRDefault="005E2DB5" w:rsidP="00EE7C8E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hAnsi="Times New Roman" w:cs="Times New Roman"/>
          <w:sz w:val="26"/>
          <w:szCs w:val="26"/>
        </w:rPr>
        <w:t>Консультируют родителей (законных представителей) по вопросам процедуры приёма.</w:t>
      </w:r>
    </w:p>
    <w:p w:rsidR="005E2DB5" w:rsidRPr="00EE7C8E" w:rsidRDefault="005E2DB5" w:rsidP="00EE7C8E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hAnsi="Times New Roman" w:cs="Times New Roman"/>
          <w:sz w:val="26"/>
          <w:szCs w:val="26"/>
        </w:rPr>
        <w:t>Следят за своевременным предоставлением информации о ходе приёма на информационных стендах  и официальном сайте школы.</w:t>
      </w:r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b/>
          <w:sz w:val="26"/>
          <w:szCs w:val="26"/>
        </w:rPr>
        <w:t>III. Порядок работы комиссии</w:t>
      </w:r>
    </w:p>
    <w:p w:rsidR="005E2DB5" w:rsidRPr="00EE7C8E" w:rsidRDefault="005E2DB5" w:rsidP="00EE7C8E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3.1. Комиссия осуществляет свою деятельность с 01 февраля текущего года.</w:t>
      </w:r>
    </w:p>
    <w:p w:rsidR="007E0C5B" w:rsidRPr="00EE7C8E" w:rsidRDefault="005E2DB5" w:rsidP="00EE7C8E">
      <w:pPr>
        <w:pStyle w:val="1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 xml:space="preserve">3.2. Работа комиссии осуществляется на основании заявлений родителей (законных представителей) о приеме в 1 класс, поданных в приёмную  комиссию </w:t>
      </w:r>
      <w:r w:rsidRPr="00EE7C8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лично или </w:t>
      </w:r>
      <w:r w:rsidR="007E0C5B" w:rsidRPr="00EE7C8E">
        <w:rPr>
          <w:rFonts w:ascii="Times New Roman" w:hAnsi="Times New Roman" w:cs="Times New Roman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3.3 Члены комиссии рассматривают поступившие заявления и производят их регистрацию в установленном порядке.</w:t>
      </w:r>
    </w:p>
    <w:p w:rsidR="005E2DB5" w:rsidRPr="00EE7C8E" w:rsidRDefault="005E2DB5" w:rsidP="00EE7C8E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>3.4. Основанием для решения комиссии по приему в 1 класс являются действующие распорядительные документы.</w:t>
      </w:r>
    </w:p>
    <w:p w:rsidR="005E2DB5" w:rsidRPr="00EE7C8E" w:rsidRDefault="005E2DB5" w:rsidP="00EE7C8E">
      <w:pPr>
        <w:pStyle w:val="1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EE7C8E">
        <w:rPr>
          <w:rFonts w:ascii="Times New Roman" w:eastAsia="Times New Roman" w:hAnsi="Times New Roman" w:cs="Times New Roman"/>
          <w:sz w:val="26"/>
          <w:szCs w:val="26"/>
        </w:rPr>
        <w:tab/>
        <w:t>При спорных вопросах решающий голос остаётся за председателем. По решению комиссии составляется список детей, рекомендуемых для зачисления в 1-ый класс, который предоставляется на утверждение директору школы.</w:t>
      </w:r>
    </w:p>
    <w:p w:rsidR="0038600C" w:rsidRPr="00EE7C8E" w:rsidRDefault="005E2DB5" w:rsidP="00EE7C8E">
      <w:pPr>
        <w:spacing w:line="240" w:lineRule="auto"/>
        <w:rPr>
          <w:rFonts w:ascii="Times New Roman" w:hAnsi="Times New Roman"/>
          <w:sz w:val="26"/>
          <w:szCs w:val="26"/>
        </w:rPr>
      </w:pPr>
      <w:r w:rsidRPr="00EE7C8E">
        <w:rPr>
          <w:rFonts w:ascii="Times New Roman" w:hAnsi="Times New Roman"/>
          <w:sz w:val="26"/>
          <w:szCs w:val="26"/>
        </w:rPr>
        <w:t>3.5. Зачисление детей в 1-е классы осуществляется с учетом решения комиссии и  оформляется приказом директора школы не позднее 7 дней со дня подачи документов.</w:t>
      </w:r>
    </w:p>
    <w:sectPr w:rsidR="0038600C" w:rsidRPr="00EE7C8E" w:rsidSect="0011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507"/>
    <w:multiLevelType w:val="multilevel"/>
    <w:tmpl w:val="C83AD1D0"/>
    <w:lvl w:ilvl="0">
      <w:start w:val="1"/>
      <w:numFmt w:val="bullet"/>
      <w:lvlText w:val="●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abstractNum w:abstractNumId="2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3D32"/>
    <w:multiLevelType w:val="hybridMultilevel"/>
    <w:tmpl w:val="C024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599E"/>
    <w:multiLevelType w:val="multilevel"/>
    <w:tmpl w:val="48BCAD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A194912"/>
    <w:multiLevelType w:val="multilevel"/>
    <w:tmpl w:val="15441FE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highlight w:val="none"/>
        <w:u w:val="none"/>
        <w:effect w:val="none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9C"/>
    <w:rsid w:val="00006361"/>
    <w:rsid w:val="000101B2"/>
    <w:rsid w:val="00010909"/>
    <w:rsid w:val="0001361A"/>
    <w:rsid w:val="00013914"/>
    <w:rsid w:val="00016915"/>
    <w:rsid w:val="0001758A"/>
    <w:rsid w:val="0002162D"/>
    <w:rsid w:val="000216B2"/>
    <w:rsid w:val="0004131D"/>
    <w:rsid w:val="00045F2D"/>
    <w:rsid w:val="00046233"/>
    <w:rsid w:val="00051683"/>
    <w:rsid w:val="00051F6E"/>
    <w:rsid w:val="00052F33"/>
    <w:rsid w:val="00053A25"/>
    <w:rsid w:val="00055DA0"/>
    <w:rsid w:val="00063A2C"/>
    <w:rsid w:val="00065097"/>
    <w:rsid w:val="00065631"/>
    <w:rsid w:val="000701C5"/>
    <w:rsid w:val="0007123F"/>
    <w:rsid w:val="00075E37"/>
    <w:rsid w:val="00076584"/>
    <w:rsid w:val="000802F3"/>
    <w:rsid w:val="000821D1"/>
    <w:rsid w:val="00082CEB"/>
    <w:rsid w:val="00085C9F"/>
    <w:rsid w:val="00092FF4"/>
    <w:rsid w:val="000A0E71"/>
    <w:rsid w:val="000A309E"/>
    <w:rsid w:val="000A726F"/>
    <w:rsid w:val="000B0E8A"/>
    <w:rsid w:val="000C3542"/>
    <w:rsid w:val="000C44EE"/>
    <w:rsid w:val="000C752F"/>
    <w:rsid w:val="000D252E"/>
    <w:rsid w:val="000D29AA"/>
    <w:rsid w:val="000D534A"/>
    <w:rsid w:val="000E2A2F"/>
    <w:rsid w:val="000E3097"/>
    <w:rsid w:val="000E3AB2"/>
    <w:rsid w:val="000E3F29"/>
    <w:rsid w:val="000E41A3"/>
    <w:rsid w:val="000E760B"/>
    <w:rsid w:val="00102353"/>
    <w:rsid w:val="001037ED"/>
    <w:rsid w:val="00113A8D"/>
    <w:rsid w:val="00115437"/>
    <w:rsid w:val="001159BC"/>
    <w:rsid w:val="00116A7B"/>
    <w:rsid w:val="00121682"/>
    <w:rsid w:val="00123FA7"/>
    <w:rsid w:val="00125C7C"/>
    <w:rsid w:val="00125F49"/>
    <w:rsid w:val="00133330"/>
    <w:rsid w:val="00136086"/>
    <w:rsid w:val="001362C5"/>
    <w:rsid w:val="00142E71"/>
    <w:rsid w:val="00146F87"/>
    <w:rsid w:val="00150650"/>
    <w:rsid w:val="001525F8"/>
    <w:rsid w:val="001539BC"/>
    <w:rsid w:val="001567E0"/>
    <w:rsid w:val="001573D4"/>
    <w:rsid w:val="00157C07"/>
    <w:rsid w:val="0016061E"/>
    <w:rsid w:val="00161749"/>
    <w:rsid w:val="00162C6E"/>
    <w:rsid w:val="00174649"/>
    <w:rsid w:val="0018272E"/>
    <w:rsid w:val="00185183"/>
    <w:rsid w:val="00194868"/>
    <w:rsid w:val="00197516"/>
    <w:rsid w:val="00197D32"/>
    <w:rsid w:val="001A3D16"/>
    <w:rsid w:val="001A526C"/>
    <w:rsid w:val="001A5459"/>
    <w:rsid w:val="001A593C"/>
    <w:rsid w:val="001A5978"/>
    <w:rsid w:val="001A5B36"/>
    <w:rsid w:val="001A5BF5"/>
    <w:rsid w:val="001B4372"/>
    <w:rsid w:val="001B5206"/>
    <w:rsid w:val="001C1E31"/>
    <w:rsid w:val="001D4F16"/>
    <w:rsid w:val="001D752B"/>
    <w:rsid w:val="001D7700"/>
    <w:rsid w:val="001D7732"/>
    <w:rsid w:val="001E01F6"/>
    <w:rsid w:val="001E1C11"/>
    <w:rsid w:val="001E40C4"/>
    <w:rsid w:val="001F0BE2"/>
    <w:rsid w:val="001F36B4"/>
    <w:rsid w:val="00200EFF"/>
    <w:rsid w:val="002038A0"/>
    <w:rsid w:val="00204778"/>
    <w:rsid w:val="0021231E"/>
    <w:rsid w:val="002257DE"/>
    <w:rsid w:val="002271F6"/>
    <w:rsid w:val="002311D5"/>
    <w:rsid w:val="00234FA0"/>
    <w:rsid w:val="00240083"/>
    <w:rsid w:val="0024136A"/>
    <w:rsid w:val="00241532"/>
    <w:rsid w:val="00241D33"/>
    <w:rsid w:val="00244A6D"/>
    <w:rsid w:val="00245CBB"/>
    <w:rsid w:val="0025503E"/>
    <w:rsid w:val="002613A4"/>
    <w:rsid w:val="00261F90"/>
    <w:rsid w:val="002626E1"/>
    <w:rsid w:val="00262D2F"/>
    <w:rsid w:val="002725F2"/>
    <w:rsid w:val="00284D0C"/>
    <w:rsid w:val="00285C7D"/>
    <w:rsid w:val="00286BB2"/>
    <w:rsid w:val="00287ECC"/>
    <w:rsid w:val="00290DCD"/>
    <w:rsid w:val="0029110F"/>
    <w:rsid w:val="002950AD"/>
    <w:rsid w:val="00297E93"/>
    <w:rsid w:val="002A29F5"/>
    <w:rsid w:val="002A4C18"/>
    <w:rsid w:val="002A7D92"/>
    <w:rsid w:val="002B04D4"/>
    <w:rsid w:val="002B7961"/>
    <w:rsid w:val="002C049D"/>
    <w:rsid w:val="002C18B1"/>
    <w:rsid w:val="002C234D"/>
    <w:rsid w:val="002C3522"/>
    <w:rsid w:val="002C63AF"/>
    <w:rsid w:val="002E0F2C"/>
    <w:rsid w:val="002E2F9A"/>
    <w:rsid w:val="002E4C21"/>
    <w:rsid w:val="002E77ED"/>
    <w:rsid w:val="002E7DAD"/>
    <w:rsid w:val="002F0C05"/>
    <w:rsid w:val="002F4D36"/>
    <w:rsid w:val="00301862"/>
    <w:rsid w:val="003068EB"/>
    <w:rsid w:val="003077AE"/>
    <w:rsid w:val="00310498"/>
    <w:rsid w:val="00310690"/>
    <w:rsid w:val="0031277E"/>
    <w:rsid w:val="0031629D"/>
    <w:rsid w:val="003204D1"/>
    <w:rsid w:val="003218F1"/>
    <w:rsid w:val="00322432"/>
    <w:rsid w:val="003241E3"/>
    <w:rsid w:val="00332C0D"/>
    <w:rsid w:val="00332C88"/>
    <w:rsid w:val="0034031D"/>
    <w:rsid w:val="00340B12"/>
    <w:rsid w:val="00350C78"/>
    <w:rsid w:val="00360893"/>
    <w:rsid w:val="00375728"/>
    <w:rsid w:val="00383CB0"/>
    <w:rsid w:val="00383D14"/>
    <w:rsid w:val="003853C7"/>
    <w:rsid w:val="0038600C"/>
    <w:rsid w:val="003861BF"/>
    <w:rsid w:val="0039368E"/>
    <w:rsid w:val="0039395F"/>
    <w:rsid w:val="003A440E"/>
    <w:rsid w:val="003B365D"/>
    <w:rsid w:val="003B387A"/>
    <w:rsid w:val="003B7DA6"/>
    <w:rsid w:val="003C0956"/>
    <w:rsid w:val="003C6F6A"/>
    <w:rsid w:val="003C7C2F"/>
    <w:rsid w:val="003D0764"/>
    <w:rsid w:val="003D1E80"/>
    <w:rsid w:val="003E145A"/>
    <w:rsid w:val="003E6500"/>
    <w:rsid w:val="003F376B"/>
    <w:rsid w:val="003F51AD"/>
    <w:rsid w:val="003F67CA"/>
    <w:rsid w:val="003F7B37"/>
    <w:rsid w:val="00401CED"/>
    <w:rsid w:val="00410AF3"/>
    <w:rsid w:val="00415009"/>
    <w:rsid w:val="0041778D"/>
    <w:rsid w:val="00417841"/>
    <w:rsid w:val="00421264"/>
    <w:rsid w:val="004277F9"/>
    <w:rsid w:val="00430D9F"/>
    <w:rsid w:val="004340A7"/>
    <w:rsid w:val="00435A99"/>
    <w:rsid w:val="0044464E"/>
    <w:rsid w:val="00456421"/>
    <w:rsid w:val="0045678A"/>
    <w:rsid w:val="00457E43"/>
    <w:rsid w:val="00462F95"/>
    <w:rsid w:val="004634E2"/>
    <w:rsid w:val="00465AF9"/>
    <w:rsid w:val="004678A4"/>
    <w:rsid w:val="0047486C"/>
    <w:rsid w:val="00477F71"/>
    <w:rsid w:val="004832D5"/>
    <w:rsid w:val="00493782"/>
    <w:rsid w:val="004946B5"/>
    <w:rsid w:val="00496FD6"/>
    <w:rsid w:val="004A3799"/>
    <w:rsid w:val="004A6EA5"/>
    <w:rsid w:val="004B183A"/>
    <w:rsid w:val="004C4D8C"/>
    <w:rsid w:val="004C53B8"/>
    <w:rsid w:val="004D3AAF"/>
    <w:rsid w:val="004D745C"/>
    <w:rsid w:val="004D784D"/>
    <w:rsid w:val="004E4A03"/>
    <w:rsid w:val="004E7996"/>
    <w:rsid w:val="004F1647"/>
    <w:rsid w:val="004F76C2"/>
    <w:rsid w:val="004F796F"/>
    <w:rsid w:val="005016A3"/>
    <w:rsid w:val="005034C8"/>
    <w:rsid w:val="00503748"/>
    <w:rsid w:val="005048A2"/>
    <w:rsid w:val="00510634"/>
    <w:rsid w:val="005109EC"/>
    <w:rsid w:val="00524F01"/>
    <w:rsid w:val="00527453"/>
    <w:rsid w:val="00527996"/>
    <w:rsid w:val="00527C7C"/>
    <w:rsid w:val="00532404"/>
    <w:rsid w:val="00532BD0"/>
    <w:rsid w:val="00537913"/>
    <w:rsid w:val="00543636"/>
    <w:rsid w:val="005458DC"/>
    <w:rsid w:val="00550690"/>
    <w:rsid w:val="00550D0D"/>
    <w:rsid w:val="005519BF"/>
    <w:rsid w:val="00553102"/>
    <w:rsid w:val="0055639C"/>
    <w:rsid w:val="00557B1A"/>
    <w:rsid w:val="00561E64"/>
    <w:rsid w:val="00561EB8"/>
    <w:rsid w:val="005770DE"/>
    <w:rsid w:val="005834C2"/>
    <w:rsid w:val="0059096C"/>
    <w:rsid w:val="0059105C"/>
    <w:rsid w:val="00593B19"/>
    <w:rsid w:val="0059632D"/>
    <w:rsid w:val="005A30AF"/>
    <w:rsid w:val="005A4C3D"/>
    <w:rsid w:val="005B0F7C"/>
    <w:rsid w:val="005B1F03"/>
    <w:rsid w:val="005B4171"/>
    <w:rsid w:val="005C2CA4"/>
    <w:rsid w:val="005C5029"/>
    <w:rsid w:val="005D499B"/>
    <w:rsid w:val="005D7E05"/>
    <w:rsid w:val="005E040A"/>
    <w:rsid w:val="005E2DB5"/>
    <w:rsid w:val="005F03B8"/>
    <w:rsid w:val="005F1066"/>
    <w:rsid w:val="005F114A"/>
    <w:rsid w:val="00602BFB"/>
    <w:rsid w:val="0060799D"/>
    <w:rsid w:val="006127D2"/>
    <w:rsid w:val="00612975"/>
    <w:rsid w:val="0061409B"/>
    <w:rsid w:val="00617837"/>
    <w:rsid w:val="00622B73"/>
    <w:rsid w:val="00624934"/>
    <w:rsid w:val="00624966"/>
    <w:rsid w:val="00630A57"/>
    <w:rsid w:val="00633869"/>
    <w:rsid w:val="00633921"/>
    <w:rsid w:val="0064117D"/>
    <w:rsid w:val="00642E1E"/>
    <w:rsid w:val="00644392"/>
    <w:rsid w:val="00645C87"/>
    <w:rsid w:val="00647A7A"/>
    <w:rsid w:val="00653514"/>
    <w:rsid w:val="00663F49"/>
    <w:rsid w:val="00664838"/>
    <w:rsid w:val="00664D46"/>
    <w:rsid w:val="00666861"/>
    <w:rsid w:val="006728F7"/>
    <w:rsid w:val="00672C22"/>
    <w:rsid w:val="00676B6B"/>
    <w:rsid w:val="00691A1C"/>
    <w:rsid w:val="006927EC"/>
    <w:rsid w:val="00697C34"/>
    <w:rsid w:val="006A496E"/>
    <w:rsid w:val="006A73D9"/>
    <w:rsid w:val="006B04BB"/>
    <w:rsid w:val="006B61A0"/>
    <w:rsid w:val="006B68A1"/>
    <w:rsid w:val="006B6E94"/>
    <w:rsid w:val="006C10F6"/>
    <w:rsid w:val="006C13C3"/>
    <w:rsid w:val="006C2933"/>
    <w:rsid w:val="006C5571"/>
    <w:rsid w:val="006C59D8"/>
    <w:rsid w:val="006D50CE"/>
    <w:rsid w:val="006E5E1F"/>
    <w:rsid w:val="006E60C0"/>
    <w:rsid w:val="006E6A94"/>
    <w:rsid w:val="006F0ADF"/>
    <w:rsid w:val="006F2949"/>
    <w:rsid w:val="006F627D"/>
    <w:rsid w:val="006F7FA5"/>
    <w:rsid w:val="007034DF"/>
    <w:rsid w:val="00716F98"/>
    <w:rsid w:val="007218E7"/>
    <w:rsid w:val="0072215F"/>
    <w:rsid w:val="00723668"/>
    <w:rsid w:val="00723B26"/>
    <w:rsid w:val="00731DFD"/>
    <w:rsid w:val="00744551"/>
    <w:rsid w:val="007466C1"/>
    <w:rsid w:val="007468B0"/>
    <w:rsid w:val="007476BC"/>
    <w:rsid w:val="00753D7B"/>
    <w:rsid w:val="007569D7"/>
    <w:rsid w:val="00761F73"/>
    <w:rsid w:val="0076340D"/>
    <w:rsid w:val="00767674"/>
    <w:rsid w:val="0077328B"/>
    <w:rsid w:val="00777532"/>
    <w:rsid w:val="007865F7"/>
    <w:rsid w:val="00787251"/>
    <w:rsid w:val="00793A6C"/>
    <w:rsid w:val="00793AB6"/>
    <w:rsid w:val="007A0535"/>
    <w:rsid w:val="007A1EFA"/>
    <w:rsid w:val="007A45F9"/>
    <w:rsid w:val="007A4F3D"/>
    <w:rsid w:val="007A701D"/>
    <w:rsid w:val="007C1AEB"/>
    <w:rsid w:val="007C7040"/>
    <w:rsid w:val="007C7D59"/>
    <w:rsid w:val="007D0613"/>
    <w:rsid w:val="007D2699"/>
    <w:rsid w:val="007D2D8D"/>
    <w:rsid w:val="007D6D76"/>
    <w:rsid w:val="007E0C5B"/>
    <w:rsid w:val="007E10CC"/>
    <w:rsid w:val="007E612B"/>
    <w:rsid w:val="007E71CB"/>
    <w:rsid w:val="007E7440"/>
    <w:rsid w:val="007E7F60"/>
    <w:rsid w:val="007F04E4"/>
    <w:rsid w:val="00802B3B"/>
    <w:rsid w:val="00802F4B"/>
    <w:rsid w:val="008066A0"/>
    <w:rsid w:val="008100CF"/>
    <w:rsid w:val="008102CB"/>
    <w:rsid w:val="0081145C"/>
    <w:rsid w:val="00811657"/>
    <w:rsid w:val="00812AED"/>
    <w:rsid w:val="008163FE"/>
    <w:rsid w:val="00820356"/>
    <w:rsid w:val="00821680"/>
    <w:rsid w:val="008244F2"/>
    <w:rsid w:val="00824CFC"/>
    <w:rsid w:val="008304C1"/>
    <w:rsid w:val="00831D56"/>
    <w:rsid w:val="00837032"/>
    <w:rsid w:val="00842405"/>
    <w:rsid w:val="00845AB4"/>
    <w:rsid w:val="008527AD"/>
    <w:rsid w:val="008566DA"/>
    <w:rsid w:val="00867F29"/>
    <w:rsid w:val="0087021C"/>
    <w:rsid w:val="008711D8"/>
    <w:rsid w:val="00876EC4"/>
    <w:rsid w:val="00876F1F"/>
    <w:rsid w:val="00877336"/>
    <w:rsid w:val="00880445"/>
    <w:rsid w:val="0088260F"/>
    <w:rsid w:val="00890CFC"/>
    <w:rsid w:val="00892612"/>
    <w:rsid w:val="008936CA"/>
    <w:rsid w:val="008938D0"/>
    <w:rsid w:val="008A119F"/>
    <w:rsid w:val="008B0DDA"/>
    <w:rsid w:val="008B23A9"/>
    <w:rsid w:val="008B649E"/>
    <w:rsid w:val="008C2E52"/>
    <w:rsid w:val="008C6B42"/>
    <w:rsid w:val="008C7275"/>
    <w:rsid w:val="008D1696"/>
    <w:rsid w:val="008D25EA"/>
    <w:rsid w:val="008E3571"/>
    <w:rsid w:val="008E629D"/>
    <w:rsid w:val="008F5C24"/>
    <w:rsid w:val="008F60DA"/>
    <w:rsid w:val="00901A98"/>
    <w:rsid w:val="00907782"/>
    <w:rsid w:val="00907DE5"/>
    <w:rsid w:val="0091395E"/>
    <w:rsid w:val="009161DD"/>
    <w:rsid w:val="00917EB5"/>
    <w:rsid w:val="00920972"/>
    <w:rsid w:val="00930A70"/>
    <w:rsid w:val="00932D26"/>
    <w:rsid w:val="00933636"/>
    <w:rsid w:val="00933D1E"/>
    <w:rsid w:val="00941E98"/>
    <w:rsid w:val="00944B76"/>
    <w:rsid w:val="0095162F"/>
    <w:rsid w:val="00954810"/>
    <w:rsid w:val="009612B3"/>
    <w:rsid w:val="0096169D"/>
    <w:rsid w:val="00964966"/>
    <w:rsid w:val="009716DA"/>
    <w:rsid w:val="00971FEA"/>
    <w:rsid w:val="0097246F"/>
    <w:rsid w:val="009775C1"/>
    <w:rsid w:val="009860EF"/>
    <w:rsid w:val="00987501"/>
    <w:rsid w:val="00987D5E"/>
    <w:rsid w:val="00995758"/>
    <w:rsid w:val="009A05C7"/>
    <w:rsid w:val="009B0DE6"/>
    <w:rsid w:val="009B1D29"/>
    <w:rsid w:val="009C3754"/>
    <w:rsid w:val="009D18D3"/>
    <w:rsid w:val="009E2894"/>
    <w:rsid w:val="009E3724"/>
    <w:rsid w:val="009E42F3"/>
    <w:rsid w:val="009F1CC1"/>
    <w:rsid w:val="009F48C6"/>
    <w:rsid w:val="009F7BEC"/>
    <w:rsid w:val="00A0136C"/>
    <w:rsid w:val="00A049D4"/>
    <w:rsid w:val="00A228FD"/>
    <w:rsid w:val="00A22A31"/>
    <w:rsid w:val="00A2443C"/>
    <w:rsid w:val="00A2531D"/>
    <w:rsid w:val="00A30981"/>
    <w:rsid w:val="00A37E8C"/>
    <w:rsid w:val="00A40E49"/>
    <w:rsid w:val="00A411E2"/>
    <w:rsid w:val="00A43627"/>
    <w:rsid w:val="00A43712"/>
    <w:rsid w:val="00A439DB"/>
    <w:rsid w:val="00A461A2"/>
    <w:rsid w:val="00A5480A"/>
    <w:rsid w:val="00A669FE"/>
    <w:rsid w:val="00A6759C"/>
    <w:rsid w:val="00A71DC2"/>
    <w:rsid w:val="00A72612"/>
    <w:rsid w:val="00A73493"/>
    <w:rsid w:val="00A7447C"/>
    <w:rsid w:val="00A81F78"/>
    <w:rsid w:val="00A90C5D"/>
    <w:rsid w:val="00A91F16"/>
    <w:rsid w:val="00A9468F"/>
    <w:rsid w:val="00A94D34"/>
    <w:rsid w:val="00AA1D7E"/>
    <w:rsid w:val="00AC1CA5"/>
    <w:rsid w:val="00AC41E4"/>
    <w:rsid w:val="00AC68CE"/>
    <w:rsid w:val="00AC6CE8"/>
    <w:rsid w:val="00AD3B9C"/>
    <w:rsid w:val="00AE5C82"/>
    <w:rsid w:val="00AE7483"/>
    <w:rsid w:val="00AE7753"/>
    <w:rsid w:val="00AE7DFC"/>
    <w:rsid w:val="00AF3C95"/>
    <w:rsid w:val="00AF7B62"/>
    <w:rsid w:val="00B02451"/>
    <w:rsid w:val="00B04CA0"/>
    <w:rsid w:val="00B05EA7"/>
    <w:rsid w:val="00B06668"/>
    <w:rsid w:val="00B117AF"/>
    <w:rsid w:val="00B143BC"/>
    <w:rsid w:val="00B173E9"/>
    <w:rsid w:val="00B23AFB"/>
    <w:rsid w:val="00B30CCA"/>
    <w:rsid w:val="00B33D98"/>
    <w:rsid w:val="00B42FC1"/>
    <w:rsid w:val="00B45723"/>
    <w:rsid w:val="00B46169"/>
    <w:rsid w:val="00B46F13"/>
    <w:rsid w:val="00B50101"/>
    <w:rsid w:val="00B503D7"/>
    <w:rsid w:val="00B5131C"/>
    <w:rsid w:val="00B522DF"/>
    <w:rsid w:val="00B53044"/>
    <w:rsid w:val="00B57BAF"/>
    <w:rsid w:val="00B62141"/>
    <w:rsid w:val="00B637C3"/>
    <w:rsid w:val="00B64E08"/>
    <w:rsid w:val="00B66903"/>
    <w:rsid w:val="00B669D4"/>
    <w:rsid w:val="00B700DC"/>
    <w:rsid w:val="00B70423"/>
    <w:rsid w:val="00B7097C"/>
    <w:rsid w:val="00B71C47"/>
    <w:rsid w:val="00B73D83"/>
    <w:rsid w:val="00B741FE"/>
    <w:rsid w:val="00B83937"/>
    <w:rsid w:val="00B86D9A"/>
    <w:rsid w:val="00B91AC2"/>
    <w:rsid w:val="00B943E9"/>
    <w:rsid w:val="00B958A1"/>
    <w:rsid w:val="00BA0E35"/>
    <w:rsid w:val="00BA64ED"/>
    <w:rsid w:val="00BB7EA6"/>
    <w:rsid w:val="00BC0572"/>
    <w:rsid w:val="00BC1429"/>
    <w:rsid w:val="00BC337F"/>
    <w:rsid w:val="00BC6F3C"/>
    <w:rsid w:val="00BD1587"/>
    <w:rsid w:val="00BD4519"/>
    <w:rsid w:val="00BD5E2D"/>
    <w:rsid w:val="00BE5AC9"/>
    <w:rsid w:val="00BF19C2"/>
    <w:rsid w:val="00BF22A2"/>
    <w:rsid w:val="00BF27E0"/>
    <w:rsid w:val="00BF5A48"/>
    <w:rsid w:val="00C0031F"/>
    <w:rsid w:val="00C010DF"/>
    <w:rsid w:val="00C0223C"/>
    <w:rsid w:val="00C110DD"/>
    <w:rsid w:val="00C110F7"/>
    <w:rsid w:val="00C120F7"/>
    <w:rsid w:val="00C2030E"/>
    <w:rsid w:val="00C208FA"/>
    <w:rsid w:val="00C24035"/>
    <w:rsid w:val="00C27C6F"/>
    <w:rsid w:val="00C31F5A"/>
    <w:rsid w:val="00C32D0D"/>
    <w:rsid w:val="00C35B7E"/>
    <w:rsid w:val="00C41471"/>
    <w:rsid w:val="00C46ABF"/>
    <w:rsid w:val="00C50C26"/>
    <w:rsid w:val="00C511F0"/>
    <w:rsid w:val="00C53A45"/>
    <w:rsid w:val="00C625F5"/>
    <w:rsid w:val="00C629EC"/>
    <w:rsid w:val="00C70266"/>
    <w:rsid w:val="00C71170"/>
    <w:rsid w:val="00C7308A"/>
    <w:rsid w:val="00C73601"/>
    <w:rsid w:val="00C85325"/>
    <w:rsid w:val="00C878FC"/>
    <w:rsid w:val="00C94386"/>
    <w:rsid w:val="00C96756"/>
    <w:rsid w:val="00C9675E"/>
    <w:rsid w:val="00CA750F"/>
    <w:rsid w:val="00CB1B90"/>
    <w:rsid w:val="00CC2A78"/>
    <w:rsid w:val="00CC5703"/>
    <w:rsid w:val="00CC69B2"/>
    <w:rsid w:val="00CD65A4"/>
    <w:rsid w:val="00CD77C6"/>
    <w:rsid w:val="00CD7C31"/>
    <w:rsid w:val="00CE4074"/>
    <w:rsid w:val="00CE65EF"/>
    <w:rsid w:val="00CF54C8"/>
    <w:rsid w:val="00D05332"/>
    <w:rsid w:val="00D05688"/>
    <w:rsid w:val="00D05CFC"/>
    <w:rsid w:val="00D06BD8"/>
    <w:rsid w:val="00D13399"/>
    <w:rsid w:val="00D1575A"/>
    <w:rsid w:val="00D16BC4"/>
    <w:rsid w:val="00D17DBE"/>
    <w:rsid w:val="00D21277"/>
    <w:rsid w:val="00D22126"/>
    <w:rsid w:val="00D2601F"/>
    <w:rsid w:val="00D26188"/>
    <w:rsid w:val="00D30923"/>
    <w:rsid w:val="00D30C86"/>
    <w:rsid w:val="00D31FCA"/>
    <w:rsid w:val="00D418FD"/>
    <w:rsid w:val="00D4214B"/>
    <w:rsid w:val="00D46370"/>
    <w:rsid w:val="00D468C3"/>
    <w:rsid w:val="00D512DF"/>
    <w:rsid w:val="00D53E64"/>
    <w:rsid w:val="00D5707C"/>
    <w:rsid w:val="00D570B2"/>
    <w:rsid w:val="00D57EC6"/>
    <w:rsid w:val="00D62034"/>
    <w:rsid w:val="00D663F7"/>
    <w:rsid w:val="00D71216"/>
    <w:rsid w:val="00D74B46"/>
    <w:rsid w:val="00D767B0"/>
    <w:rsid w:val="00D76DE2"/>
    <w:rsid w:val="00D80045"/>
    <w:rsid w:val="00D8140A"/>
    <w:rsid w:val="00D8209A"/>
    <w:rsid w:val="00D831CC"/>
    <w:rsid w:val="00D84555"/>
    <w:rsid w:val="00D86CDC"/>
    <w:rsid w:val="00D875AF"/>
    <w:rsid w:val="00DA4DB8"/>
    <w:rsid w:val="00DB2CB1"/>
    <w:rsid w:val="00DB4403"/>
    <w:rsid w:val="00DB6ED6"/>
    <w:rsid w:val="00DC67E5"/>
    <w:rsid w:val="00DD26E3"/>
    <w:rsid w:val="00DD79DE"/>
    <w:rsid w:val="00DE2CB9"/>
    <w:rsid w:val="00DE7EEB"/>
    <w:rsid w:val="00DF1CB6"/>
    <w:rsid w:val="00DF35F9"/>
    <w:rsid w:val="00DF559E"/>
    <w:rsid w:val="00E01A10"/>
    <w:rsid w:val="00E04782"/>
    <w:rsid w:val="00E1056A"/>
    <w:rsid w:val="00E1517D"/>
    <w:rsid w:val="00E20688"/>
    <w:rsid w:val="00E22F46"/>
    <w:rsid w:val="00E235A3"/>
    <w:rsid w:val="00E24274"/>
    <w:rsid w:val="00E40AC9"/>
    <w:rsid w:val="00E42213"/>
    <w:rsid w:val="00E60463"/>
    <w:rsid w:val="00E604DE"/>
    <w:rsid w:val="00E62793"/>
    <w:rsid w:val="00E627AB"/>
    <w:rsid w:val="00E645F9"/>
    <w:rsid w:val="00E650BA"/>
    <w:rsid w:val="00E66965"/>
    <w:rsid w:val="00E6718F"/>
    <w:rsid w:val="00E67C9E"/>
    <w:rsid w:val="00E738A1"/>
    <w:rsid w:val="00E75A1A"/>
    <w:rsid w:val="00E85E96"/>
    <w:rsid w:val="00E90F7E"/>
    <w:rsid w:val="00E9166D"/>
    <w:rsid w:val="00E96EBD"/>
    <w:rsid w:val="00EA1B92"/>
    <w:rsid w:val="00EA3A43"/>
    <w:rsid w:val="00EA3A75"/>
    <w:rsid w:val="00EA51D2"/>
    <w:rsid w:val="00EA689C"/>
    <w:rsid w:val="00EB1352"/>
    <w:rsid w:val="00EC0FDF"/>
    <w:rsid w:val="00EC1906"/>
    <w:rsid w:val="00EC1AAD"/>
    <w:rsid w:val="00EC1D2D"/>
    <w:rsid w:val="00EC603F"/>
    <w:rsid w:val="00EC6BB5"/>
    <w:rsid w:val="00ED1353"/>
    <w:rsid w:val="00ED2F03"/>
    <w:rsid w:val="00EE5A39"/>
    <w:rsid w:val="00EE7C8E"/>
    <w:rsid w:val="00EF2A5F"/>
    <w:rsid w:val="00F01575"/>
    <w:rsid w:val="00F015B4"/>
    <w:rsid w:val="00F01E72"/>
    <w:rsid w:val="00F02B84"/>
    <w:rsid w:val="00F02BBD"/>
    <w:rsid w:val="00F04C8D"/>
    <w:rsid w:val="00F05BAE"/>
    <w:rsid w:val="00F107D1"/>
    <w:rsid w:val="00F24C83"/>
    <w:rsid w:val="00F27492"/>
    <w:rsid w:val="00F32ADA"/>
    <w:rsid w:val="00F35973"/>
    <w:rsid w:val="00F365F7"/>
    <w:rsid w:val="00F4540B"/>
    <w:rsid w:val="00F46B03"/>
    <w:rsid w:val="00F46DF2"/>
    <w:rsid w:val="00F4776E"/>
    <w:rsid w:val="00F52037"/>
    <w:rsid w:val="00F520CB"/>
    <w:rsid w:val="00F52468"/>
    <w:rsid w:val="00F5251E"/>
    <w:rsid w:val="00F542AE"/>
    <w:rsid w:val="00F55C88"/>
    <w:rsid w:val="00F64A19"/>
    <w:rsid w:val="00F724FA"/>
    <w:rsid w:val="00F73763"/>
    <w:rsid w:val="00F826BB"/>
    <w:rsid w:val="00F82D34"/>
    <w:rsid w:val="00F83709"/>
    <w:rsid w:val="00F8735C"/>
    <w:rsid w:val="00F90AD1"/>
    <w:rsid w:val="00F9212D"/>
    <w:rsid w:val="00F93A81"/>
    <w:rsid w:val="00F94E18"/>
    <w:rsid w:val="00FA15BA"/>
    <w:rsid w:val="00FA3383"/>
    <w:rsid w:val="00FB0FF2"/>
    <w:rsid w:val="00FB1789"/>
    <w:rsid w:val="00FB31E4"/>
    <w:rsid w:val="00FB4C81"/>
    <w:rsid w:val="00FB58A0"/>
    <w:rsid w:val="00FB676A"/>
    <w:rsid w:val="00FB70DD"/>
    <w:rsid w:val="00FC0FD6"/>
    <w:rsid w:val="00FD03BF"/>
    <w:rsid w:val="00FD2535"/>
    <w:rsid w:val="00FD2ABB"/>
    <w:rsid w:val="00FD3B7D"/>
    <w:rsid w:val="00FE3FAE"/>
    <w:rsid w:val="00FE4EF0"/>
    <w:rsid w:val="00FE6CF3"/>
    <w:rsid w:val="00FF190B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2DB5"/>
    <w:pPr>
      <w:ind w:left="720"/>
      <w:contextualSpacing/>
    </w:pPr>
  </w:style>
  <w:style w:type="paragraph" w:customStyle="1" w:styleId="1">
    <w:name w:val="Обычный1"/>
    <w:uiPriority w:val="99"/>
    <w:semiHidden/>
    <w:rsid w:val="005E2DB5"/>
    <w:pPr>
      <w:spacing w:after="0" w:line="240" w:lineRule="auto"/>
      <w:jc w:val="both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2DB5"/>
    <w:pPr>
      <w:ind w:left="720"/>
      <w:contextualSpacing/>
    </w:pPr>
  </w:style>
  <w:style w:type="paragraph" w:customStyle="1" w:styleId="1">
    <w:name w:val="Обычный1"/>
    <w:uiPriority w:val="99"/>
    <w:semiHidden/>
    <w:rsid w:val="005E2DB5"/>
    <w:pPr>
      <w:spacing w:after="0" w:line="240" w:lineRule="auto"/>
      <w:jc w:val="both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ЛЯЛИНА</cp:lastModifiedBy>
  <cp:revision>2</cp:revision>
  <dcterms:created xsi:type="dcterms:W3CDTF">2020-02-03T11:01:00Z</dcterms:created>
  <dcterms:modified xsi:type="dcterms:W3CDTF">2020-02-03T11:01:00Z</dcterms:modified>
</cp:coreProperties>
</file>